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163" w:rsidRPr="00C44EE5" w:rsidRDefault="00FB65BE">
      <w:pPr>
        <w:rPr>
          <w:rFonts w:ascii="HGP創英角ﾎﾟｯﾌﾟ体" w:eastAsia="HGP創英角ﾎﾟｯﾌﾟ体" w:hAnsi="HGP創英角ﾎﾟｯﾌﾟ体"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39AE620A" wp14:editId="71F3EFF3">
            <wp:simplePos x="0" y="0"/>
            <wp:positionH relativeFrom="column">
              <wp:posOffset>1993900</wp:posOffset>
            </wp:positionH>
            <wp:positionV relativeFrom="paragraph">
              <wp:posOffset>2267048</wp:posOffset>
            </wp:positionV>
            <wp:extent cx="1916430" cy="1916430"/>
            <wp:effectExtent l="0" t="0" r="0" b="0"/>
            <wp:wrapNone/>
            <wp:docPr id="5" name="図 5" descr="https://tsukatte.com/wp-content/uploads/2019/12/daruma_g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sukatte.com/wp-content/uploads/2019/12/daruma_gree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B76F195" wp14:editId="0D1E9EA6">
            <wp:simplePos x="0" y="0"/>
            <wp:positionH relativeFrom="column">
              <wp:posOffset>3972658</wp:posOffset>
            </wp:positionH>
            <wp:positionV relativeFrom="paragraph">
              <wp:posOffset>2233295</wp:posOffset>
            </wp:positionV>
            <wp:extent cx="1960685" cy="1960685"/>
            <wp:effectExtent l="0" t="0" r="0" b="0"/>
            <wp:wrapNone/>
            <wp:docPr id="7" name="図 7" descr="金のだるまのフリーイラスト Clip art of golden daru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金のだるまのフリーイラスト Clip art of golden daru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685" cy="196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B4877" wp14:editId="0967E84F">
                <wp:simplePos x="0" y="0"/>
                <wp:positionH relativeFrom="column">
                  <wp:posOffset>-579071</wp:posOffset>
                </wp:positionH>
                <wp:positionV relativeFrom="paragraph">
                  <wp:posOffset>23983</wp:posOffset>
                </wp:positionV>
                <wp:extent cx="6710485" cy="2338754"/>
                <wp:effectExtent l="0" t="0" r="0" b="44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0485" cy="23387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EE5" w:rsidRPr="00FB65BE" w:rsidRDefault="00FB65BE" w:rsidP="00C44EE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110"/>
                                <w:szCs w:val="11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110"/>
                                <w:szCs w:val="11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ベビースイミング１月</w:t>
                            </w:r>
                          </w:p>
                          <w:p w:rsidR="00C44EE5" w:rsidRPr="00FB65BE" w:rsidRDefault="00FB65BE" w:rsidP="00C44EE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110"/>
                                <w:szCs w:val="11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110"/>
                                <w:szCs w:val="11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開催日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110"/>
                                <w:szCs w:val="11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C44EE5" w:rsidRPr="00FB65B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110"/>
                                <w:szCs w:val="11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8B48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5.6pt;margin-top:1.9pt;width:528.4pt;height:18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" filled="f" stroked="f" strokeweight=".5pt">
                <v:textbox>
                  <w:txbxContent>
                    <w:p w:rsidR="00C44EE5" w:rsidRPr="00FB65BE" w:rsidRDefault="00FB65BE" w:rsidP="00C44EE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:sz w:val="110"/>
                          <w:szCs w:val="11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110"/>
                          <w:szCs w:val="11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ベビースイミング１月</w:t>
                      </w:r>
                    </w:p>
                    <w:p w:rsidR="00C44EE5" w:rsidRPr="00FB65BE" w:rsidRDefault="00FB65BE" w:rsidP="00C44EE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:sz w:val="110"/>
                          <w:szCs w:val="11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110"/>
                          <w:szCs w:val="11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開催日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:sz w:val="110"/>
                          <w:szCs w:val="11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C44EE5" w:rsidRPr="00FB65B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110"/>
                          <w:szCs w:val="11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お知らせ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39" behindDoc="0" locked="0" layoutInCell="1" allowOverlap="1" wp14:anchorId="3C3698B9" wp14:editId="158DBDF0">
            <wp:simplePos x="0" y="0"/>
            <wp:positionH relativeFrom="column">
              <wp:posOffset>-526150</wp:posOffset>
            </wp:positionH>
            <wp:positionV relativeFrom="paragraph">
              <wp:posOffset>-492223</wp:posOffset>
            </wp:positionV>
            <wp:extent cx="6656705" cy="4739054"/>
            <wp:effectExtent l="0" t="0" r="0" b="4445"/>
            <wp:wrapNone/>
            <wp:docPr id="4" name="図 4" descr="チェック柄のパターン素材のフリーイラスト Clip art of plaid-pa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チェック柄のパターン素材のフリーイラスト Clip art of plaid-patter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705" cy="473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AAAA162" wp14:editId="2EFE0997">
            <wp:simplePos x="0" y="0"/>
            <wp:positionH relativeFrom="column">
              <wp:posOffset>68678</wp:posOffset>
            </wp:positionH>
            <wp:positionV relativeFrom="paragraph">
              <wp:posOffset>2273935</wp:posOffset>
            </wp:positionV>
            <wp:extent cx="1916430" cy="1916430"/>
            <wp:effectExtent l="0" t="0" r="0" b="0"/>
            <wp:wrapNone/>
            <wp:docPr id="3" name="図 3" descr="だるまのフリーイラスト Clip art of daru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だるまのフリーイラスト Clip art of darum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1163" w:rsidRPr="00C44EE5" w:rsidSect="00C44EE5">
      <w:pgSz w:w="10319" w:h="7258" w:orient="landscape" w:code="8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5BE" w:rsidRDefault="00FB65BE" w:rsidP="00FB65BE">
      <w:r>
        <w:separator/>
      </w:r>
    </w:p>
  </w:endnote>
  <w:endnote w:type="continuationSeparator" w:id="0">
    <w:p w:rsidR="00FB65BE" w:rsidRDefault="00FB65BE" w:rsidP="00FB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5BE" w:rsidRDefault="00FB65BE" w:rsidP="00FB65BE">
      <w:r>
        <w:separator/>
      </w:r>
    </w:p>
  </w:footnote>
  <w:footnote w:type="continuationSeparator" w:id="0">
    <w:p w:rsidR="00FB65BE" w:rsidRDefault="00FB65BE" w:rsidP="00FB6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E5"/>
    <w:rsid w:val="007F7B0A"/>
    <w:rsid w:val="00B11163"/>
    <w:rsid w:val="00C44EE5"/>
    <w:rsid w:val="00FB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1A5B97"/>
  <w15:chartTrackingRefBased/>
  <w15:docId w15:val="{0CBC97B0-0AC4-451F-A600-F219849D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5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65BE"/>
  </w:style>
  <w:style w:type="paragraph" w:styleId="a5">
    <w:name w:val="footer"/>
    <w:basedOn w:val="a"/>
    <w:link w:val="a6"/>
    <w:uiPriority w:val="99"/>
    <w:unhideWhenUsed/>
    <w:rsid w:val="00FB6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6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dynabook05</dc:creator>
  <cp:keywords/>
  <dc:description/>
  <cp:lastModifiedBy>dynabook05</cp:lastModifiedBy>
  <cp:revision>3</cp:revision>
  <dcterms:created xsi:type="dcterms:W3CDTF">2022-12-14T01:45:00Z</dcterms:created>
  <dcterms:modified xsi:type="dcterms:W3CDTF">2022-12-14T02:34:00Z</dcterms:modified>
</cp:coreProperties>
</file>