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CE32E6" w:rsidRDefault="00CE32E6" w:rsidP="00CE32E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89DAD18" wp14:editId="14063A67">
            <wp:simplePos x="0" y="0"/>
            <wp:positionH relativeFrom="column">
              <wp:posOffset>288290</wp:posOffset>
            </wp:positionH>
            <wp:positionV relativeFrom="paragraph">
              <wp:posOffset>-257810</wp:posOffset>
            </wp:positionV>
            <wp:extent cx="4731026" cy="1119029"/>
            <wp:effectExtent l="0" t="0" r="0" b="0"/>
            <wp:wrapNone/>
            <wp:docPr id="6" name="図 6" descr="イチゴとお花ライン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イチゴとお花ライン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0" b="22861"/>
                    <a:stretch/>
                  </pic:blipFill>
                  <pic:spPr bwMode="auto">
                    <a:xfrm>
                      <a:off x="0" y="0"/>
                      <a:ext cx="4731026" cy="11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1B29A1" wp14:editId="17190C83">
            <wp:simplePos x="0" y="0"/>
            <wp:positionH relativeFrom="column">
              <wp:posOffset>4888127</wp:posOffset>
            </wp:positionH>
            <wp:positionV relativeFrom="paragraph">
              <wp:posOffset>-254166</wp:posOffset>
            </wp:positionV>
            <wp:extent cx="4731026" cy="1119029"/>
            <wp:effectExtent l="0" t="0" r="0" b="0"/>
            <wp:wrapNone/>
            <wp:docPr id="7" name="図 7" descr="イチゴとお花ラインのイラスト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イチゴとお花ラインのイラスト | 無料イラスト素材｜素材ラ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0" b="22861"/>
                    <a:stretch/>
                  </pic:blipFill>
                  <pic:spPr bwMode="auto">
                    <a:xfrm>
                      <a:off x="0" y="0"/>
                      <a:ext cx="4731026" cy="11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2E6" w:rsidRDefault="00CE32E6" w:rsidP="00CE32E6">
      <w:pPr>
        <w:jc w:val="center"/>
        <w:rPr>
          <w:noProof/>
        </w:rPr>
      </w:pPr>
    </w:p>
    <w:p w:rsidR="00CE32E6" w:rsidRPr="00CE32E6" w:rsidRDefault="00CE32E6" w:rsidP="00CE32E6">
      <w:pPr>
        <w:jc w:val="center"/>
        <w:rPr>
          <w:rFonts w:hint="eastAsia"/>
          <w:noProof/>
        </w:rPr>
      </w:pPr>
    </w:p>
    <w:p w:rsidR="00CE32E6" w:rsidRDefault="00CE32E6" w:rsidP="00CE32E6">
      <w:pPr>
        <w:jc w:val="center"/>
        <w:rPr>
          <w:rFonts w:ascii="HGP創英角ﾎﾟｯﾌﾟ体" w:eastAsia="HGP創英角ﾎﾟｯﾌﾟ体" w:hAnsi="HGP創英角ﾎﾟｯﾌﾟ体"/>
          <w:color w:val="FF66FF"/>
          <w:sz w:val="96"/>
        </w:rPr>
      </w:pPr>
      <w:r>
        <w:rPr>
          <w:rFonts w:ascii="HGP創英角ﾎﾟｯﾌﾟ体" w:eastAsia="HGP創英角ﾎﾟｯﾌﾟ体" w:hAnsi="HGP創英角ﾎﾟｯﾌﾟ体"/>
          <w:noProof/>
          <w:color w:val="FF66FF"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20BED" wp14:editId="257041F7">
                <wp:simplePos x="0" y="0"/>
                <wp:positionH relativeFrom="column">
                  <wp:posOffset>-79375</wp:posOffset>
                </wp:positionH>
                <wp:positionV relativeFrom="paragraph">
                  <wp:posOffset>177993</wp:posOffset>
                </wp:positionV>
                <wp:extent cx="10018643" cy="2564295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643" cy="256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2E6" w:rsidRPr="00CE32E6" w:rsidRDefault="00CE32E6" w:rsidP="00CE32E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FF"/>
                                <w:sz w:val="144"/>
                              </w:rPr>
                            </w:pPr>
                            <w:r w:rsidRPr="00CE3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FF"/>
                                <w:sz w:val="144"/>
                              </w:rPr>
                              <w:t>川越白ゆり幼稚園の</w:t>
                            </w:r>
                          </w:p>
                          <w:p w:rsidR="00CE32E6" w:rsidRPr="00CE32E6" w:rsidRDefault="00CE32E6" w:rsidP="00CE32E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FF"/>
                                <w:sz w:val="144"/>
                              </w:rPr>
                            </w:pPr>
                            <w:r w:rsidRPr="00CE32E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FF"/>
                                <w:sz w:val="144"/>
                              </w:rPr>
                              <w:t>先生たちがやってくる！</w:t>
                            </w:r>
                          </w:p>
                          <w:p w:rsidR="00CE32E6" w:rsidRPr="00CE32E6" w:rsidRDefault="00CE3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20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25pt;margin-top:14pt;width:788.85pt;height:20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" filled="f" stroked="f" strokeweight=".5pt">
                <v:textbox>
                  <w:txbxContent>
                    <w:p w:rsidR="00CE32E6" w:rsidRPr="00CE32E6" w:rsidRDefault="00CE32E6" w:rsidP="00CE32E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FF"/>
                          <w:sz w:val="144"/>
                        </w:rPr>
                      </w:pPr>
                      <w:r w:rsidRPr="00CE32E6">
                        <w:rPr>
                          <w:rFonts w:ascii="HGP創英角ﾎﾟｯﾌﾟ体" w:eastAsia="HGP創英角ﾎﾟｯﾌﾟ体" w:hAnsi="HGP創英角ﾎﾟｯﾌﾟ体" w:hint="eastAsia"/>
                          <w:color w:val="FF66FF"/>
                          <w:sz w:val="144"/>
                        </w:rPr>
                        <w:t>川越白ゆり幼稚園の</w:t>
                      </w:r>
                    </w:p>
                    <w:p w:rsidR="00CE32E6" w:rsidRPr="00CE32E6" w:rsidRDefault="00CE32E6" w:rsidP="00CE32E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FF"/>
                          <w:sz w:val="144"/>
                        </w:rPr>
                      </w:pPr>
                      <w:r w:rsidRPr="00CE32E6">
                        <w:rPr>
                          <w:rFonts w:ascii="HGP創英角ﾎﾟｯﾌﾟ体" w:eastAsia="HGP創英角ﾎﾟｯﾌﾟ体" w:hAnsi="HGP創英角ﾎﾟｯﾌﾟ体" w:hint="eastAsia"/>
                          <w:color w:val="FF66FF"/>
                          <w:sz w:val="144"/>
                        </w:rPr>
                        <w:t>先生たちがやってくる！</w:t>
                      </w:r>
                    </w:p>
                    <w:p w:rsidR="00CE32E6" w:rsidRPr="00CE32E6" w:rsidRDefault="00CE32E6"/>
                  </w:txbxContent>
                </v:textbox>
              </v:shape>
            </w:pict>
          </mc:Fallback>
        </mc:AlternateContent>
      </w:r>
    </w:p>
    <w:p w:rsidR="00CE32E6" w:rsidRDefault="00CE32E6" w:rsidP="00CE32E6">
      <w:pPr>
        <w:jc w:val="center"/>
        <w:rPr>
          <w:rFonts w:ascii="HGP創英角ﾎﾟｯﾌﾟ体" w:eastAsia="HGP創英角ﾎﾟｯﾌﾟ体" w:hAnsi="HGP創英角ﾎﾟｯﾌﾟ体"/>
          <w:color w:val="FF66FF"/>
          <w:sz w:val="96"/>
        </w:rPr>
      </w:pPr>
    </w:p>
    <w:p w:rsidR="00CE32E6" w:rsidRPr="00CE32E6" w:rsidRDefault="005D6D64" w:rsidP="00CE32E6">
      <w:pPr>
        <w:jc w:val="center"/>
        <w:rPr>
          <w:rFonts w:ascii="HGP創英角ﾎﾟｯﾌﾟ体" w:eastAsia="HGP創英角ﾎﾟｯﾌﾟ体" w:hAnsi="HGP創英角ﾎﾟｯﾌﾟ体" w:hint="eastAsia"/>
          <w:color w:val="FF66FF"/>
          <w:sz w:val="96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66FF"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7C9B0" wp14:editId="25410B61">
                <wp:simplePos x="0" y="0"/>
                <wp:positionH relativeFrom="column">
                  <wp:posOffset>1696941</wp:posOffset>
                </wp:positionH>
                <wp:positionV relativeFrom="paragraph">
                  <wp:posOffset>1113155</wp:posOffset>
                </wp:positionV>
                <wp:extent cx="6589643" cy="159026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643" cy="15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D64" w:rsidRDefault="00382E45" w:rsidP="00382E4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56"/>
                              </w:rPr>
                            </w:pPr>
                            <w:r w:rsidRPr="005D6D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令和７年　５月７日（水）</w:t>
                            </w:r>
                            <w:r w:rsidR="00882F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ウニク</w:t>
                            </w:r>
                            <w:bookmarkStart w:id="0" w:name="_GoBack"/>
                            <w:bookmarkEnd w:id="0"/>
                            <w:r w:rsidR="00882F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ス</w:t>
                            </w:r>
                            <w:r w:rsidR="005D6D64"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56"/>
                              </w:rPr>
                              <w:t>川越</w:t>
                            </w:r>
                          </w:p>
                          <w:p w:rsidR="00382E45" w:rsidRPr="005D6D64" w:rsidRDefault="005D6D64" w:rsidP="00382E4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5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 xml:space="preserve">　</w:t>
                            </w:r>
                            <w:r w:rsidR="00382E45" w:rsidRPr="005D6D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９日（金）</w:t>
                            </w:r>
                            <w:r w:rsidR="00882F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ウニクス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56"/>
                              </w:rPr>
                              <w:t>南古谷</w:t>
                            </w:r>
                          </w:p>
                          <w:p w:rsidR="00382E45" w:rsidRPr="00CE32E6" w:rsidRDefault="00382E45" w:rsidP="00382E4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FF"/>
                                <w:sz w:val="56"/>
                              </w:rPr>
                            </w:pPr>
                            <w:r w:rsidRPr="005D6D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ウェスタ川越、</w:t>
                            </w:r>
                            <w:r w:rsidR="00CE32E6" w:rsidRPr="005D6D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ウェスタ</w:t>
                            </w:r>
                            <w:r w:rsidRPr="005D6D6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56"/>
                              </w:rPr>
                              <w:t>南古谷</w:t>
                            </w:r>
                          </w:p>
                          <w:p w:rsidR="00382E45" w:rsidRDefault="00382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C9B0" id="テキスト ボックス 1" o:spid="_x0000_s1027" type="#_x0000_t202" style="position:absolute;left:0;text-align:left;margin-left:133.6pt;margin-top:87.65pt;width:518.8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" filled="f" stroked="f" strokeweight=".5pt">
                <v:textbox>
                  <w:txbxContent>
                    <w:p w:rsidR="005D6D64" w:rsidRDefault="00382E45" w:rsidP="00382E4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56"/>
                        </w:rPr>
                      </w:pPr>
                      <w:r w:rsidRPr="005D6D64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令和７年　５月７日（水）</w:t>
                      </w:r>
                      <w:r w:rsidR="00882FC6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ウニク</w:t>
                      </w:r>
                      <w:bookmarkStart w:id="1" w:name="_GoBack"/>
                      <w:bookmarkEnd w:id="1"/>
                      <w:r w:rsidR="00882FC6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ス</w:t>
                      </w:r>
                      <w:r w:rsidR="005D6D64"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56"/>
                        </w:rPr>
                        <w:t>川越</w:t>
                      </w:r>
                    </w:p>
                    <w:p w:rsidR="00382E45" w:rsidRPr="005D6D64" w:rsidRDefault="005D6D64" w:rsidP="00382E4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56"/>
                        </w:rPr>
                        <w:t xml:space="preserve">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 xml:space="preserve">　</w:t>
                      </w:r>
                      <w:r w:rsidR="00382E45" w:rsidRPr="005D6D64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９日（金）</w:t>
                      </w:r>
                      <w:r w:rsidR="00882FC6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ウニクス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56"/>
                        </w:rPr>
                        <w:t>南古谷</w:t>
                      </w:r>
                    </w:p>
                    <w:p w:rsidR="00382E45" w:rsidRPr="00CE32E6" w:rsidRDefault="00382E45" w:rsidP="00382E4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FF"/>
                          <w:sz w:val="56"/>
                        </w:rPr>
                      </w:pPr>
                      <w:r w:rsidRPr="005D6D64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ウェスタ川越、</w:t>
                      </w:r>
                      <w:r w:rsidR="00CE32E6" w:rsidRPr="005D6D64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ウェスタ</w:t>
                      </w:r>
                      <w:r w:rsidRPr="005D6D64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56"/>
                        </w:rPr>
                        <w:t>南古谷</w:t>
                      </w:r>
                    </w:p>
                    <w:p w:rsidR="00382E45" w:rsidRDefault="00382E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920B10" wp14:editId="2ABF2960">
            <wp:simplePos x="0" y="0"/>
            <wp:positionH relativeFrom="column">
              <wp:posOffset>160793</wp:posOffset>
            </wp:positionH>
            <wp:positionV relativeFrom="paragraph">
              <wp:posOffset>1669028</wp:posOffset>
            </wp:positionV>
            <wp:extent cx="9538970" cy="2387530"/>
            <wp:effectExtent l="0" t="0" r="5080" b="0"/>
            <wp:wrapNone/>
            <wp:docPr id="3" name="図 3" descr="枠・イラスト飾り枠（苺）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枠・イラスト飾り枠（苺）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970" cy="23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2E6" w:rsidRPr="00CE32E6" w:rsidSect="00382E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45"/>
    <w:rsid w:val="00382E45"/>
    <w:rsid w:val="005D6D64"/>
    <w:rsid w:val="00882FC6"/>
    <w:rsid w:val="00CC75B1"/>
    <w:rsid w:val="00C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1A98DF6"/>
  <w15:chartTrackingRefBased/>
  <w15:docId w15:val="{CD968C02-9E1B-416E-A70C-B8190E3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lily003</dc:creator>
  <cp:keywords/>
  <dc:description/>
  <cp:lastModifiedBy>lily003</cp:lastModifiedBy>
  <cp:revision>4</cp:revision>
  <dcterms:created xsi:type="dcterms:W3CDTF">2025-05-02T07:12:00Z</dcterms:created>
  <dcterms:modified xsi:type="dcterms:W3CDTF">2025-05-02T07:46:00Z</dcterms:modified>
</cp:coreProperties>
</file>